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D3" w:rsidRPr="00F930D3" w:rsidRDefault="00F930D3" w:rsidP="00F9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0D3">
        <w:rPr>
          <w:rFonts w:ascii="Cherry Cream Soda" w:eastAsia="Times New Roman" w:hAnsi="Cherry Cream Soda" w:cs="Times New Roman"/>
          <w:color w:val="FF0000"/>
          <w:sz w:val="33"/>
          <w:szCs w:val="33"/>
          <w:shd w:val="clear" w:color="auto" w:fill="FFFFFF"/>
          <w:lang w:eastAsia="tr-TR"/>
        </w:rPr>
        <w:t>4.okul web sitesiyle ilgili yapılması gerekenler: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_ sayfaya e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twinning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projeleri ve e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safety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label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web sitesi bağlantısı ver. Logolarını koy</w:t>
      </w: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  <w:r w:rsidRPr="00F930D3">
        <w:rPr>
          <w:rFonts w:ascii="Cherry Cream Soda" w:eastAsia="Times New Roman" w:hAnsi="Cherry Cream Soda" w:cs="Times New Roman"/>
          <w:noProof/>
          <w:color w:val="888888"/>
          <w:sz w:val="33"/>
          <w:szCs w:val="33"/>
          <w:lang w:eastAsia="tr-TR"/>
        </w:rPr>
        <w:drawing>
          <wp:inline distT="0" distB="0" distL="0" distR="0" wp14:anchorId="2AC9974A" wp14:editId="023AB377">
            <wp:extent cx="3048000" cy="2076450"/>
            <wp:effectExtent l="0" t="0" r="0" b="0"/>
            <wp:docPr id="11" name="Resim 11" descr="https://1.bp.blogspot.com/-jRoVRwXRhy8/XeDlNn14aMI/AAAAAAAAHO0/q2HaLSNXJnIW219IKGq77dg2jBBueIZawCLcBGAsYHQ/s320/Screenshot_20191129-122955_Samsung%2BInterne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jRoVRwXRhy8/XeDlNn14aMI/AAAAAAAAHO0/q2HaLSNXJnIW219IKGq77dg2jBBueIZawCLcBGAsYHQ/s320/Screenshot_20191129-122955_Samsung%2BInterne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  <w:r w:rsidRPr="00F930D3">
        <w:rPr>
          <w:rFonts w:ascii="Cherry Cream Soda" w:eastAsia="Times New Roman" w:hAnsi="Cherry Cream Soda" w:cs="Times New Roman"/>
          <w:noProof/>
          <w:color w:val="888888"/>
          <w:sz w:val="33"/>
          <w:szCs w:val="33"/>
          <w:lang w:eastAsia="tr-TR"/>
        </w:rPr>
        <w:drawing>
          <wp:inline distT="0" distB="0" distL="0" distR="0" wp14:anchorId="12BDC92D" wp14:editId="6E87EA6D">
            <wp:extent cx="3048000" cy="1162050"/>
            <wp:effectExtent l="0" t="0" r="0" b="0"/>
            <wp:docPr id="12" name="Resim 12" descr="https://1.bp.blogspot.com/-YAVwiSBQs7w/XeDlk8__ttI/AAAAAAAAHPA/YWbfv_EWXngw0YbKohO6MLN9YegZvJHTgCLcBGAsYHQ/s320/Screenshot_20191129-123123_Samsung%2BInterne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YAVwiSBQs7w/XeDlk8__ttI/AAAAAAAAHPA/YWbfv_EWXngw0YbKohO6MLN9YegZvJHTgCLcBGAsYHQ/s320/Screenshot_20191129-123123_Samsung%2BInterne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D3" w:rsidRPr="00F930D3" w:rsidRDefault="00F930D3" w:rsidP="00F9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  <w:r w:rsidRPr="00F930D3">
        <w:rPr>
          <w:rFonts w:ascii="Cherry Cream Soda" w:eastAsia="Times New Roman" w:hAnsi="Cherry Cream Soda" w:cs="Times New Roman"/>
          <w:noProof/>
          <w:color w:val="888888"/>
          <w:sz w:val="33"/>
          <w:szCs w:val="33"/>
          <w:lang w:eastAsia="tr-TR"/>
        </w:rPr>
        <w:drawing>
          <wp:inline distT="0" distB="0" distL="0" distR="0" wp14:anchorId="15DB8E47" wp14:editId="0832B223">
            <wp:extent cx="3048000" cy="1209675"/>
            <wp:effectExtent l="0" t="0" r="0" b="9525"/>
            <wp:docPr id="13" name="Resim 13" descr="https://1.bp.blogspot.com/-iqInBYWj89U/XeDlk7gefjI/AAAAAAAAHO8/mvn9gyXE2lkEKS2YxKTbe8CjjWn1Hs6aACLcBGAsYHQ/s320/Screenshot_20191129-123139_Samsung%2BInterne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iqInBYWj89U/XeDlk7gefjI/AAAAAAAAHO8/mvn9gyXE2lkEKS2YxKTbe8CjjWn1Hs6aACLcBGAsYHQ/s320/Screenshot_20191129-123139_Samsung%2BInterne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</w:p>
    <w:p w:rsidR="00F930D3" w:rsidRPr="00F930D3" w:rsidRDefault="00F930D3" w:rsidP="00F9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_e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safety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baglantisinj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koy</w:t>
      </w: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  <w:bookmarkStart w:id="0" w:name="_GoBack"/>
      <w:r w:rsidRPr="00F930D3">
        <w:rPr>
          <w:rFonts w:ascii="Cherry Cream Soda" w:eastAsia="Times New Roman" w:hAnsi="Cherry Cream Soda" w:cs="Times New Roman"/>
          <w:noProof/>
          <w:color w:val="888888"/>
          <w:sz w:val="33"/>
          <w:szCs w:val="33"/>
          <w:lang w:eastAsia="tr-TR"/>
        </w:rPr>
        <w:drawing>
          <wp:inline distT="0" distB="0" distL="0" distR="0" wp14:anchorId="22EE05D9" wp14:editId="2136B500">
            <wp:extent cx="2638425" cy="3048000"/>
            <wp:effectExtent l="0" t="0" r="9525" b="0"/>
            <wp:docPr id="14" name="Resim 14" descr="https://1.bp.blogspot.com/-aZRFpotIDXE/XeDmJdqnW4I/AAAAAAAAHPQ/wNFlLhPSJbwTTW1rCFgqPsZ240SCC3a0ACLcBGAsYHQ/s320/Screenshot_20191129-123324_Samsung%2BInterne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aZRFpotIDXE/XeDmJdqnW4I/AAAAAAAAHPQ/wNFlLhPSJbwTTW1rCFgqPsZ240SCC3a0ACLcBGAsYHQ/s320/Screenshot_20191129-123324_Samsung%2BInterne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30D3" w:rsidRPr="00F930D3" w:rsidRDefault="00F930D3" w:rsidP="00F9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lastRenderedPageBreak/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_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menuye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e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twinning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kisa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yolu ekle</w:t>
      </w: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  <w:r w:rsidRPr="00F930D3">
        <w:rPr>
          <w:rFonts w:ascii="Cherry Cream Soda" w:eastAsia="Times New Roman" w:hAnsi="Cherry Cream Soda" w:cs="Times New Roman"/>
          <w:noProof/>
          <w:color w:val="888888"/>
          <w:sz w:val="33"/>
          <w:szCs w:val="33"/>
          <w:lang w:eastAsia="tr-TR"/>
        </w:rPr>
        <w:drawing>
          <wp:inline distT="0" distB="0" distL="0" distR="0" wp14:anchorId="20631752" wp14:editId="51994088">
            <wp:extent cx="1600200" cy="3048000"/>
            <wp:effectExtent l="0" t="0" r="0" b="0"/>
            <wp:docPr id="15" name="Resim 15" descr="https://1.bp.blogspot.com/-U76S55isXYE/XeDmeXE0v5I/AAAAAAAAHPY/wxmr0MammQw2Zgu9CIucdXH3QB_rHUZRACLcBGAsYHQ/s320/Screenshot_20191129-123534_Samsung%2BInterne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U76S55isXYE/XeDmeXE0v5I/AAAAAAAAHPY/wxmr0MammQw2Zgu9CIucdXH3QB_rHUZRACLcBGAsYHQ/s320/Screenshot_20191129-123534_Samsung%2BInterne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D3" w:rsidRPr="00F930D3" w:rsidRDefault="00F930D3" w:rsidP="00F9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_e güvenlikle ilgili yapılanları web sitesine koy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_uygun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temayi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sec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4. Tema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_e </w:t>
      </w:r>
      <w:proofErr w:type="spellStart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twinning</w:t>
      </w:r>
      <w:proofErr w:type="spellEnd"/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 xml:space="preserve"> projelerinin haberlerini koy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_ sosyal medyanın kullanılması ile ilgili genelgeyi web sayfasına yükle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_ okul güvenlik planınızı aşağıdaki resimdeki gibi ekleyin</w:t>
      </w:r>
    </w:p>
    <w:p w:rsidR="00F930D3" w:rsidRPr="00F930D3" w:rsidRDefault="00F930D3" w:rsidP="00F930D3">
      <w:pPr>
        <w:shd w:val="clear" w:color="auto" w:fill="FFFFFF"/>
        <w:spacing w:after="0" w:line="240" w:lineRule="auto"/>
        <w:jc w:val="center"/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</w:pPr>
      <w:r w:rsidRPr="00F930D3">
        <w:rPr>
          <w:rFonts w:ascii="Cherry Cream Soda" w:eastAsia="Times New Roman" w:hAnsi="Cherry Cream Soda" w:cs="Times New Roman"/>
          <w:noProof/>
          <w:color w:val="FF9900"/>
          <w:sz w:val="33"/>
          <w:szCs w:val="33"/>
          <w:lang w:eastAsia="tr-TR"/>
        </w:rPr>
        <w:drawing>
          <wp:inline distT="0" distB="0" distL="0" distR="0" wp14:anchorId="14827531" wp14:editId="5549160A">
            <wp:extent cx="2019300" cy="3048000"/>
            <wp:effectExtent l="0" t="0" r="0" b="0"/>
            <wp:docPr id="16" name="Resim 16" descr="https://1.bp.blogspot.com/-FdZUOsQaYcs/Xe4deilt4mI/AAAAAAAAHRo/n21mtufta-AaTZs8tTceBzPbt-Jp4tk2ACLcBGAsYHQ/s320/20191209_13081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FdZUOsQaYcs/Xe4deilt4mI/AAAAAAAAHRo/n21mtufta-AaTZs8tTceBzPbt-Jp4tk2ACLcBGAsYHQ/s320/20191209_13081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35" w:rsidRDefault="00F930D3" w:rsidP="00F930D3"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lastRenderedPageBreak/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***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Projelere öğrencilerde eklenmeli.</w:t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lang w:eastAsia="tr-TR"/>
        </w:rPr>
        <w:br/>
      </w:r>
      <w:r w:rsidRPr="00F930D3">
        <w:rPr>
          <w:rFonts w:ascii="Cherry Cream Soda" w:eastAsia="Times New Roman" w:hAnsi="Cherry Cream Soda" w:cs="Times New Roman"/>
          <w:color w:val="222222"/>
          <w:sz w:val="33"/>
          <w:szCs w:val="33"/>
          <w:shd w:val="clear" w:color="auto" w:fill="FFFFFF"/>
          <w:lang w:eastAsia="tr-TR"/>
        </w:rPr>
        <w:t>***</w:t>
      </w:r>
    </w:p>
    <w:sectPr w:rsidR="009A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0"/>
    <w:rsid w:val="005D7200"/>
    <w:rsid w:val="009A2835"/>
    <w:rsid w:val="00F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99D76-3A7A-45F0-9D01-A8C5BF1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iqInBYWj89U/XeDlk7gefjI/AAAAAAAAHO8/mvn9gyXE2lkEKS2YxKTbe8CjjWn1Hs6aACLcBGAsYHQ/s1600/Screenshot_20191129-123139_Samsung%2BInternet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U76S55isXYE/XeDmeXE0v5I/AAAAAAAAHPY/wxmr0MammQw2Zgu9CIucdXH3QB_rHUZRACLcBGAsYHQ/s1600/Screenshot_20191129-123534_Samsung%2BInternet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.bp.blogspot.com/-YAVwiSBQs7w/XeDlk8__ttI/AAAAAAAAHPA/YWbfv_EWXngw0YbKohO6MLN9YegZvJHTgCLcBGAsYHQ/s1600/Screenshot_20191129-123123_Samsung%2BInternet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1.bp.blogspot.com/-aZRFpotIDXE/XeDmJdqnW4I/AAAAAAAAHPQ/wNFlLhPSJbwTTW1rCFgqPsZ240SCC3a0ACLcBGAsYHQ/s1600/Screenshot_20191129-123324_Samsung%2BInternet.jpg" TargetMode="External"/><Relationship Id="rId4" Type="http://schemas.openxmlformats.org/officeDocument/2006/relationships/hyperlink" Target="https://1.bp.blogspot.com/-jRoVRwXRhy8/XeDlNn14aMI/AAAAAAAAHO0/q2HaLSNXJnIW219IKGq77dg2jBBueIZawCLcBGAsYHQ/s1600/Screenshot_20191129-122955_Samsung%2BInternet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1.bp.blogspot.com/-FdZUOsQaYcs/Xe4deilt4mI/AAAAAAAAHRo/n21mtufta-AaTZs8tTceBzPbt-Jp4tk2ACLcBGAsYHQ/s1600/20191209_130814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434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</dc:creator>
  <cp:keywords/>
  <dc:description/>
  <cp:lastModifiedBy>İlker</cp:lastModifiedBy>
  <cp:revision>2</cp:revision>
  <dcterms:created xsi:type="dcterms:W3CDTF">2021-01-21T16:29:00Z</dcterms:created>
  <dcterms:modified xsi:type="dcterms:W3CDTF">2021-01-21T16:30:00Z</dcterms:modified>
</cp:coreProperties>
</file>